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36" w:rsidRPr="00E43B36" w:rsidRDefault="00E43B36" w:rsidP="00E43B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>-Веселин Тодоров Иванов - машинен инженер, оценител на машини и съоръжения.</w:t>
      </w:r>
    </w:p>
    <w:p w:rsidR="00E43B36" w:rsidRPr="00E43B36" w:rsidRDefault="00E43B36" w:rsidP="00E43B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-Марин Иванов </w:t>
      </w:r>
      <w:proofErr w:type="spellStart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>Роглев</w:t>
      </w:r>
      <w:proofErr w:type="spellEnd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инженер „Двигатели с вътрешно горене“.</w:t>
      </w:r>
    </w:p>
    <w:p w:rsidR="00E43B36" w:rsidRPr="00E43B36" w:rsidRDefault="00E43B36" w:rsidP="00E43B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-Невен Минчев Новаков - машинен инженер „Двигатели с вътрешно горене“ и военен инженер „Експлоатация и ремонт на автомобилна техника“. </w:t>
      </w:r>
    </w:p>
    <w:p w:rsidR="00E43B36" w:rsidRPr="00E43B36" w:rsidRDefault="00E43B36" w:rsidP="00E43B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>-Николай Йосифов Анчев - инженер „Двигатели с вътрешно горене“, "</w:t>
      </w:r>
      <w:proofErr w:type="spellStart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Електроуредба</w:t>
      </w:r>
      <w:proofErr w:type="spellEnd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автомобила".</w:t>
      </w:r>
    </w:p>
    <w:p w:rsidR="00E43B36" w:rsidRPr="00E43B36" w:rsidRDefault="00E43B36" w:rsidP="00E43B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-Стефка Иванова Харитонова - машинен инженер, специалност "Селскостопанска техника“, оценка на търговски предприятия и вземания, оценка на цели държавни и общински предприятия, преобразувани и </w:t>
      </w:r>
      <w:proofErr w:type="spellStart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дружества, оценка на машини и съоръжения, оценка на недвижими имоти, оценка на земеделски земи, съдебни </w:t>
      </w:r>
      <w:proofErr w:type="spellStart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автотехнически</w:t>
      </w:r>
      <w:proofErr w:type="spellEnd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експертизи, оценка на стойността на МПС, специализация по индустриални отношения, специализация по ремонт и поддържане на ССТ.</w:t>
      </w:r>
    </w:p>
    <w:p w:rsidR="00E43B36" w:rsidRPr="00E43B36" w:rsidRDefault="00E43B36" w:rsidP="00E43B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>-Стоян Лазаров Стоянов - машинен инженер „Двигатели с вътрешно горене“, оценител на машини и съоръжения.</w:t>
      </w:r>
    </w:p>
    <w:p w:rsidR="00E43B36" w:rsidRPr="00E43B36" w:rsidRDefault="00E43B36" w:rsidP="00E43B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>-Тодор Петров Джуров - машинен инженер „Двигатели с вътрешно горене“.</w:t>
      </w:r>
    </w:p>
    <w:p w:rsidR="00E43B36" w:rsidRPr="00E43B36" w:rsidRDefault="00E43B36" w:rsidP="00E43B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-Христо Панайотов Казаков - машинен инженер „Двигатели с вътрешно горене“, експерт по технически, </w:t>
      </w:r>
      <w:proofErr w:type="spellStart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</w:t>
      </w:r>
      <w:proofErr w:type="spellEnd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автотехнически</w:t>
      </w:r>
      <w:proofErr w:type="spellEnd"/>
      <w:r w:rsidRPr="00E43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експертизи, икономист, експерт по съдебно-счетоводни и финансово-ценови експертизи.</w:t>
      </w:r>
    </w:p>
    <w:bookmarkEnd w:id="0"/>
    <w:p w:rsidR="00852D6D" w:rsidRPr="00E43B36" w:rsidRDefault="00852D6D" w:rsidP="00E43B36"/>
    <w:sectPr w:rsidR="00852D6D" w:rsidRPr="00E4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84653"/>
    <w:rsid w:val="002B1253"/>
    <w:rsid w:val="003859A9"/>
    <w:rsid w:val="004E79A9"/>
    <w:rsid w:val="006F3D42"/>
    <w:rsid w:val="00852D6D"/>
    <w:rsid w:val="008C3D50"/>
    <w:rsid w:val="0090148D"/>
    <w:rsid w:val="00B4235A"/>
    <w:rsid w:val="00B4390C"/>
    <w:rsid w:val="00B45DE6"/>
    <w:rsid w:val="00C037FF"/>
    <w:rsid w:val="00CA6F6E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7</cp:revision>
  <dcterms:created xsi:type="dcterms:W3CDTF">2019-05-15T15:58:00Z</dcterms:created>
  <dcterms:modified xsi:type="dcterms:W3CDTF">2019-05-15T16:19:00Z</dcterms:modified>
</cp:coreProperties>
</file>