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A89" w:rsidRPr="002F6A89" w:rsidRDefault="002F6A89" w:rsidP="002F6A8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2F6A89">
        <w:rPr>
          <w:rFonts w:ascii="Times New Roman" w:eastAsia="Times New Roman" w:hAnsi="Times New Roman" w:cs="Times New Roman"/>
          <w:sz w:val="24"/>
          <w:szCs w:val="24"/>
          <w:lang w:eastAsia="bg-BG"/>
        </w:rPr>
        <w:t>-Галина Тодорова Богданова, специалист "Приложна математика", старши научен сътрудник II степен по научна специалност "Информатика".</w:t>
      </w:r>
    </w:p>
    <w:p w:rsidR="002F6A89" w:rsidRPr="002F6A89" w:rsidRDefault="002F6A89" w:rsidP="002F6A8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6A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-Гинка Любомирова </w:t>
      </w:r>
      <w:proofErr w:type="spellStart"/>
      <w:r w:rsidRPr="002F6A89">
        <w:rPr>
          <w:rFonts w:ascii="Times New Roman" w:eastAsia="Times New Roman" w:hAnsi="Times New Roman" w:cs="Times New Roman"/>
          <w:sz w:val="24"/>
          <w:szCs w:val="24"/>
          <w:lang w:eastAsia="bg-BG"/>
        </w:rPr>
        <w:t>Бузова</w:t>
      </w:r>
      <w:proofErr w:type="spellEnd"/>
      <w:r w:rsidRPr="002F6A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-Иванова, специалист "Приложна </w:t>
      </w:r>
      <w:proofErr w:type="spellStart"/>
      <w:r w:rsidRPr="002F6A89">
        <w:rPr>
          <w:rFonts w:ascii="Times New Roman" w:eastAsia="Times New Roman" w:hAnsi="Times New Roman" w:cs="Times New Roman"/>
          <w:sz w:val="24"/>
          <w:szCs w:val="24"/>
          <w:lang w:eastAsia="bg-BG"/>
        </w:rPr>
        <w:t>математика",старши</w:t>
      </w:r>
      <w:proofErr w:type="spellEnd"/>
      <w:r w:rsidRPr="002F6A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научен сътрудник II степен по научна специалност "Информатика".</w:t>
      </w:r>
    </w:p>
    <w:p w:rsidR="002F6A89" w:rsidRPr="002F6A89" w:rsidRDefault="002F6A89" w:rsidP="002F6A8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6A89">
        <w:rPr>
          <w:rFonts w:ascii="Times New Roman" w:eastAsia="Times New Roman" w:hAnsi="Times New Roman" w:cs="Times New Roman"/>
          <w:sz w:val="24"/>
          <w:szCs w:val="24"/>
          <w:lang w:eastAsia="bg-BG"/>
        </w:rPr>
        <w:t>-Гинка Тодорова Иванова, електроинженер (автоматика, компютърна техника и технологии), оценител на недвижими имоти.</w:t>
      </w:r>
    </w:p>
    <w:p w:rsidR="002F6A89" w:rsidRPr="002F6A89" w:rsidRDefault="002F6A89" w:rsidP="002F6A8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6A89">
        <w:rPr>
          <w:rFonts w:ascii="Times New Roman" w:eastAsia="Times New Roman" w:hAnsi="Times New Roman" w:cs="Times New Roman"/>
          <w:sz w:val="24"/>
          <w:szCs w:val="24"/>
          <w:lang w:eastAsia="bg-BG"/>
        </w:rPr>
        <w:t>-Йордан Щерев Иванов, гр. Велико Търново, доц. д-р Автоматизирани системи за обработка на информация и управление, разрешение за достъп до класифицирана информация до ниво "Секретно", валидно до 25.11.2013 г.</w:t>
      </w:r>
    </w:p>
    <w:p w:rsidR="002F6A89" w:rsidRPr="002F6A89" w:rsidRDefault="002F6A89" w:rsidP="002F6A8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6A89">
        <w:rPr>
          <w:rFonts w:ascii="Times New Roman" w:eastAsia="Times New Roman" w:hAnsi="Times New Roman" w:cs="Times New Roman"/>
          <w:sz w:val="24"/>
          <w:szCs w:val="24"/>
          <w:lang w:eastAsia="bg-BG"/>
        </w:rPr>
        <w:t>-Любомир Дончев Николов, инженер по автоматика.</w:t>
      </w:r>
    </w:p>
    <w:p w:rsidR="002F6A89" w:rsidRPr="002F6A89" w:rsidRDefault="002F6A89" w:rsidP="002F6A8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6A89">
        <w:rPr>
          <w:rFonts w:ascii="Times New Roman" w:eastAsia="Times New Roman" w:hAnsi="Times New Roman" w:cs="Times New Roman"/>
          <w:sz w:val="24"/>
          <w:szCs w:val="24"/>
          <w:lang w:eastAsia="bg-BG"/>
        </w:rPr>
        <w:t>-Янко Динков Стойчев, машинен инженер (компютърна техника).</w:t>
      </w:r>
    </w:p>
    <w:p w:rsidR="002F6A89" w:rsidRPr="002F6A89" w:rsidRDefault="002F6A89" w:rsidP="002F6A8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6A89">
        <w:rPr>
          <w:rFonts w:ascii="Times New Roman" w:eastAsia="Times New Roman" w:hAnsi="Times New Roman" w:cs="Times New Roman"/>
          <w:sz w:val="24"/>
          <w:szCs w:val="24"/>
          <w:lang w:eastAsia="bg-BG"/>
        </w:rPr>
        <w:t>-Иван Любенов Блажев - магистър по специалността „Информатика. информационни системи“.</w:t>
      </w:r>
    </w:p>
    <w:p w:rsidR="002F6A89" w:rsidRPr="002F6A89" w:rsidRDefault="002F6A89" w:rsidP="002F6A8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6A89">
        <w:rPr>
          <w:rFonts w:ascii="Times New Roman" w:eastAsia="Times New Roman" w:hAnsi="Times New Roman" w:cs="Times New Roman"/>
          <w:sz w:val="24"/>
          <w:szCs w:val="24"/>
          <w:lang w:eastAsia="bg-BG"/>
        </w:rPr>
        <w:t>-Йордан Любомиров Ангелов - инженер по компютърна техника, магистър по специалността „Компютърна техника“.</w:t>
      </w:r>
    </w:p>
    <w:bookmarkEnd w:id="0"/>
    <w:p w:rsidR="00852D6D" w:rsidRPr="002F6A89" w:rsidRDefault="00852D6D" w:rsidP="002F6A89"/>
    <w:sectPr w:rsidR="00852D6D" w:rsidRPr="002F6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AC2"/>
    <w:multiLevelType w:val="multilevel"/>
    <w:tmpl w:val="951A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50CEF"/>
    <w:multiLevelType w:val="multilevel"/>
    <w:tmpl w:val="C3CE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16AF"/>
    <w:multiLevelType w:val="multilevel"/>
    <w:tmpl w:val="CE4E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8563F"/>
    <w:multiLevelType w:val="multilevel"/>
    <w:tmpl w:val="E9B2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263BC7"/>
    <w:multiLevelType w:val="multilevel"/>
    <w:tmpl w:val="E9F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C270E3"/>
    <w:multiLevelType w:val="multilevel"/>
    <w:tmpl w:val="E9F8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0579DF"/>
    <w:multiLevelType w:val="multilevel"/>
    <w:tmpl w:val="743E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A04CA8"/>
    <w:multiLevelType w:val="multilevel"/>
    <w:tmpl w:val="10D8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EB50F3"/>
    <w:multiLevelType w:val="multilevel"/>
    <w:tmpl w:val="A7C4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664A92"/>
    <w:multiLevelType w:val="multilevel"/>
    <w:tmpl w:val="1630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05791A"/>
    <w:multiLevelType w:val="multilevel"/>
    <w:tmpl w:val="4252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B91C5A"/>
    <w:multiLevelType w:val="multilevel"/>
    <w:tmpl w:val="D91A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3150E1"/>
    <w:multiLevelType w:val="multilevel"/>
    <w:tmpl w:val="0750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880CC4"/>
    <w:multiLevelType w:val="multilevel"/>
    <w:tmpl w:val="BEC4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2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11"/>
  </w:num>
  <w:num w:numId="11">
    <w:abstractNumId w:val="13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50"/>
    <w:rsid w:val="000D6666"/>
    <w:rsid w:val="0015064A"/>
    <w:rsid w:val="00184653"/>
    <w:rsid w:val="00257003"/>
    <w:rsid w:val="002B1253"/>
    <w:rsid w:val="002F6A89"/>
    <w:rsid w:val="003859A9"/>
    <w:rsid w:val="004E79A9"/>
    <w:rsid w:val="006B4866"/>
    <w:rsid w:val="006F3D42"/>
    <w:rsid w:val="00852D6D"/>
    <w:rsid w:val="008C3D50"/>
    <w:rsid w:val="0090148D"/>
    <w:rsid w:val="00B4235A"/>
    <w:rsid w:val="00B4390C"/>
    <w:rsid w:val="00B45DE6"/>
    <w:rsid w:val="00C037FF"/>
    <w:rsid w:val="00CA6F6E"/>
    <w:rsid w:val="00CC70C9"/>
    <w:rsid w:val="00D67E5D"/>
    <w:rsid w:val="00E43B36"/>
    <w:rsid w:val="00E574D7"/>
    <w:rsid w:val="00E77304"/>
    <w:rsid w:val="00EF12EA"/>
    <w:rsid w:val="00F9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B02A7C-0344-435A-89FA-F94F9EBD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9495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2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Христина Н. Ангелова</cp:lastModifiedBy>
  <cp:revision>11</cp:revision>
  <dcterms:created xsi:type="dcterms:W3CDTF">2019-05-15T15:58:00Z</dcterms:created>
  <dcterms:modified xsi:type="dcterms:W3CDTF">2019-05-15T16:22:00Z</dcterms:modified>
</cp:coreProperties>
</file>