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CA3" w:rsidRPr="00586CA3" w:rsidRDefault="00586CA3" w:rsidP="00586CA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586CA3">
        <w:rPr>
          <w:rFonts w:ascii="Times New Roman" w:eastAsia="Times New Roman" w:hAnsi="Times New Roman" w:cs="Times New Roman"/>
          <w:sz w:val="24"/>
          <w:szCs w:val="24"/>
          <w:lang w:eastAsia="bg-BG"/>
        </w:rPr>
        <w:t>-Валентин Христов Тонев, машинен инженер – технология на машиностроенето и металорежещите машини.</w:t>
      </w:r>
    </w:p>
    <w:p w:rsidR="00586CA3" w:rsidRPr="00586CA3" w:rsidRDefault="00586CA3" w:rsidP="00586CA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6CA3">
        <w:rPr>
          <w:rFonts w:ascii="Times New Roman" w:eastAsia="Times New Roman" w:hAnsi="Times New Roman" w:cs="Times New Roman"/>
          <w:sz w:val="24"/>
          <w:szCs w:val="24"/>
          <w:lang w:eastAsia="bg-BG"/>
        </w:rPr>
        <w:t>-Валерий Гатев Велчев, инженер по съобщителна техника, автоматизация на свръзките.</w:t>
      </w:r>
    </w:p>
    <w:p w:rsidR="00586CA3" w:rsidRPr="00586CA3" w:rsidRDefault="00586CA3" w:rsidP="00586CA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6CA3">
        <w:rPr>
          <w:rFonts w:ascii="Times New Roman" w:eastAsia="Times New Roman" w:hAnsi="Times New Roman" w:cs="Times New Roman"/>
          <w:sz w:val="24"/>
          <w:szCs w:val="24"/>
          <w:lang w:eastAsia="bg-BG"/>
        </w:rPr>
        <w:t>-Галина Тодорова Богданова, специалист "Приложна математика", старши научен сътрудник II степен по научна специалност "Информатика".</w:t>
      </w:r>
    </w:p>
    <w:p w:rsidR="00586CA3" w:rsidRPr="00586CA3" w:rsidRDefault="00586CA3" w:rsidP="00586CA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6CA3">
        <w:rPr>
          <w:rFonts w:ascii="Times New Roman" w:eastAsia="Times New Roman" w:hAnsi="Times New Roman" w:cs="Times New Roman"/>
          <w:sz w:val="24"/>
          <w:szCs w:val="24"/>
          <w:lang w:eastAsia="bg-BG"/>
        </w:rPr>
        <w:t>-Емил Симеонов Григоров, електроинженер, електроснабдяване и електрообзавеждане.</w:t>
      </w:r>
    </w:p>
    <w:p w:rsidR="00586CA3" w:rsidRPr="00586CA3" w:rsidRDefault="00586CA3" w:rsidP="00586CA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6C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-Иван Тончев </w:t>
      </w:r>
      <w:proofErr w:type="spellStart"/>
      <w:r w:rsidRPr="00586CA3">
        <w:rPr>
          <w:rFonts w:ascii="Times New Roman" w:eastAsia="Times New Roman" w:hAnsi="Times New Roman" w:cs="Times New Roman"/>
          <w:sz w:val="24"/>
          <w:szCs w:val="24"/>
          <w:lang w:eastAsia="bg-BG"/>
        </w:rPr>
        <w:t>Тончев</w:t>
      </w:r>
      <w:proofErr w:type="spellEnd"/>
      <w:r w:rsidRPr="00586CA3">
        <w:rPr>
          <w:rFonts w:ascii="Times New Roman" w:eastAsia="Times New Roman" w:hAnsi="Times New Roman" w:cs="Times New Roman"/>
          <w:sz w:val="24"/>
          <w:szCs w:val="24"/>
          <w:lang w:eastAsia="bg-BG"/>
        </w:rPr>
        <w:t>, инженер по радиоелектроника, специализирано допълнително обучение за квалификация "Инженер-специалист по електронни средства в устройствата и системите за измерване, контрол и управление".</w:t>
      </w:r>
    </w:p>
    <w:p w:rsidR="00586CA3" w:rsidRPr="00586CA3" w:rsidRDefault="00586CA3" w:rsidP="00586CA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6C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-Йовко Димитров </w:t>
      </w:r>
      <w:proofErr w:type="spellStart"/>
      <w:r w:rsidRPr="00586CA3">
        <w:rPr>
          <w:rFonts w:ascii="Times New Roman" w:eastAsia="Times New Roman" w:hAnsi="Times New Roman" w:cs="Times New Roman"/>
          <w:sz w:val="24"/>
          <w:szCs w:val="24"/>
          <w:lang w:eastAsia="bg-BG"/>
        </w:rPr>
        <w:t>Орачев</w:t>
      </w:r>
      <w:proofErr w:type="spellEnd"/>
      <w:r w:rsidRPr="00586CA3">
        <w:rPr>
          <w:rFonts w:ascii="Times New Roman" w:eastAsia="Times New Roman" w:hAnsi="Times New Roman" w:cs="Times New Roman"/>
          <w:sz w:val="24"/>
          <w:szCs w:val="24"/>
          <w:lang w:eastAsia="bg-BG"/>
        </w:rPr>
        <w:t>, инженер – технолог, Технология на ферментационните производства.</w:t>
      </w:r>
    </w:p>
    <w:p w:rsidR="00586CA3" w:rsidRPr="00586CA3" w:rsidRDefault="00586CA3" w:rsidP="00586CA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6CA3">
        <w:rPr>
          <w:rFonts w:ascii="Times New Roman" w:eastAsia="Times New Roman" w:hAnsi="Times New Roman" w:cs="Times New Roman"/>
          <w:sz w:val="24"/>
          <w:szCs w:val="24"/>
          <w:lang w:eastAsia="bg-BG"/>
        </w:rPr>
        <w:t>-Мариян Василев Белов, електроинженер, оценител на недвижими имоти и земеделски земи, оценител на оборотни и дълготрайни активи.</w:t>
      </w:r>
    </w:p>
    <w:p w:rsidR="00586CA3" w:rsidRPr="00586CA3" w:rsidRDefault="00586CA3" w:rsidP="00586CA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6CA3">
        <w:rPr>
          <w:rFonts w:ascii="Times New Roman" w:eastAsia="Times New Roman" w:hAnsi="Times New Roman" w:cs="Times New Roman"/>
          <w:sz w:val="24"/>
          <w:szCs w:val="24"/>
          <w:lang w:eastAsia="bg-BG"/>
        </w:rPr>
        <w:t>-Николай Димитров Николаев, електроинженер.</w:t>
      </w:r>
    </w:p>
    <w:p w:rsidR="00586CA3" w:rsidRPr="00586CA3" w:rsidRDefault="00586CA3" w:rsidP="00586CA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6CA3">
        <w:rPr>
          <w:rFonts w:ascii="Times New Roman" w:eastAsia="Times New Roman" w:hAnsi="Times New Roman" w:cs="Times New Roman"/>
          <w:sz w:val="24"/>
          <w:szCs w:val="24"/>
          <w:lang w:eastAsia="bg-BG"/>
        </w:rPr>
        <w:t>-Николай Христов Козарев, електроинженер, оценител на недвижими имоти, на машини и съоръжения, оценител на земеделски земи, подобренията и насажденията върху тях.</w:t>
      </w:r>
    </w:p>
    <w:p w:rsidR="00586CA3" w:rsidRPr="00586CA3" w:rsidRDefault="00586CA3" w:rsidP="00586CA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6CA3">
        <w:rPr>
          <w:rFonts w:ascii="Times New Roman" w:eastAsia="Times New Roman" w:hAnsi="Times New Roman" w:cs="Times New Roman"/>
          <w:sz w:val="24"/>
          <w:szCs w:val="24"/>
          <w:lang w:eastAsia="bg-BG"/>
        </w:rPr>
        <w:t>-Христо Дянков Кьосев, електроинженер, Промишлена електроника.</w:t>
      </w:r>
    </w:p>
    <w:p w:rsidR="00586CA3" w:rsidRPr="00586CA3" w:rsidRDefault="00586CA3" w:rsidP="00586CA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6CA3">
        <w:rPr>
          <w:rFonts w:ascii="Times New Roman" w:eastAsia="Times New Roman" w:hAnsi="Times New Roman" w:cs="Times New Roman"/>
          <w:sz w:val="24"/>
          <w:szCs w:val="24"/>
          <w:lang w:eastAsia="bg-BG"/>
        </w:rPr>
        <w:t>-Данаил Драгомиров Ангелов - машинен инженер – конструктор, специалност „Проектиране и конструиране на машини и съоръжения“.</w:t>
      </w:r>
    </w:p>
    <w:p w:rsidR="00586CA3" w:rsidRPr="00586CA3" w:rsidRDefault="00586CA3" w:rsidP="00586CA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6CA3">
        <w:rPr>
          <w:rFonts w:ascii="Times New Roman" w:eastAsia="Times New Roman" w:hAnsi="Times New Roman" w:cs="Times New Roman"/>
          <w:sz w:val="24"/>
          <w:szCs w:val="24"/>
          <w:lang w:eastAsia="bg-BG"/>
        </w:rPr>
        <w:t>-Иван Миленов Каменов - строителен инженер „Промишлено и гражданско строителство“.</w:t>
      </w:r>
    </w:p>
    <w:p w:rsidR="00586CA3" w:rsidRPr="00586CA3" w:rsidRDefault="00586CA3" w:rsidP="00586CA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6CA3">
        <w:rPr>
          <w:rFonts w:ascii="Times New Roman" w:eastAsia="Times New Roman" w:hAnsi="Times New Roman" w:cs="Times New Roman"/>
          <w:sz w:val="24"/>
          <w:szCs w:val="24"/>
          <w:lang w:eastAsia="bg-BG"/>
        </w:rPr>
        <w:t>-Петю Банчев Кирев - машинен инженер „Подвижен жп състав“, специализация „Експлоатация и ремонт на вагоните“.</w:t>
      </w:r>
    </w:p>
    <w:bookmarkEnd w:id="0"/>
    <w:p w:rsidR="00852D6D" w:rsidRPr="00586CA3" w:rsidRDefault="00852D6D" w:rsidP="00586CA3"/>
    <w:sectPr w:rsidR="00852D6D" w:rsidRPr="00586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AC2"/>
    <w:multiLevelType w:val="multilevel"/>
    <w:tmpl w:val="951A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50CEF"/>
    <w:multiLevelType w:val="multilevel"/>
    <w:tmpl w:val="C3CE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16AF"/>
    <w:multiLevelType w:val="multilevel"/>
    <w:tmpl w:val="CE4E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8563F"/>
    <w:multiLevelType w:val="multilevel"/>
    <w:tmpl w:val="E9B2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263BC7"/>
    <w:multiLevelType w:val="multilevel"/>
    <w:tmpl w:val="E9F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C270E3"/>
    <w:multiLevelType w:val="multilevel"/>
    <w:tmpl w:val="E9F8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0579DF"/>
    <w:multiLevelType w:val="multilevel"/>
    <w:tmpl w:val="743E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A04CA8"/>
    <w:multiLevelType w:val="multilevel"/>
    <w:tmpl w:val="10D8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EB50F3"/>
    <w:multiLevelType w:val="multilevel"/>
    <w:tmpl w:val="A7C4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664A92"/>
    <w:multiLevelType w:val="multilevel"/>
    <w:tmpl w:val="1630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05791A"/>
    <w:multiLevelType w:val="multilevel"/>
    <w:tmpl w:val="4252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B91C5A"/>
    <w:multiLevelType w:val="multilevel"/>
    <w:tmpl w:val="D91A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3150E1"/>
    <w:multiLevelType w:val="multilevel"/>
    <w:tmpl w:val="0750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880CC4"/>
    <w:multiLevelType w:val="multilevel"/>
    <w:tmpl w:val="BEC4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8B1DD0"/>
    <w:multiLevelType w:val="multilevel"/>
    <w:tmpl w:val="EB10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2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11"/>
  </w:num>
  <w:num w:numId="11">
    <w:abstractNumId w:val="13"/>
  </w:num>
  <w:num w:numId="12">
    <w:abstractNumId w:val="6"/>
  </w:num>
  <w:num w:numId="13">
    <w:abstractNumId w:val="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50"/>
    <w:rsid w:val="000D6666"/>
    <w:rsid w:val="0015064A"/>
    <w:rsid w:val="00184653"/>
    <w:rsid w:val="00257003"/>
    <w:rsid w:val="002B1253"/>
    <w:rsid w:val="002F6A89"/>
    <w:rsid w:val="003859A9"/>
    <w:rsid w:val="004E79A9"/>
    <w:rsid w:val="00586CA3"/>
    <w:rsid w:val="006B4866"/>
    <w:rsid w:val="006F3D42"/>
    <w:rsid w:val="00852D6D"/>
    <w:rsid w:val="008C3D50"/>
    <w:rsid w:val="0090148D"/>
    <w:rsid w:val="00B4235A"/>
    <w:rsid w:val="00B4390C"/>
    <w:rsid w:val="00B45DE6"/>
    <w:rsid w:val="00C037FF"/>
    <w:rsid w:val="00CA6F6E"/>
    <w:rsid w:val="00CC70C9"/>
    <w:rsid w:val="00D67E5D"/>
    <w:rsid w:val="00E43B36"/>
    <w:rsid w:val="00E574D7"/>
    <w:rsid w:val="00E77304"/>
    <w:rsid w:val="00EF12EA"/>
    <w:rsid w:val="00F9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B02A7C-0344-435A-89FA-F94F9EBD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9495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2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Христина Н. Ангелова</cp:lastModifiedBy>
  <cp:revision>12</cp:revision>
  <dcterms:created xsi:type="dcterms:W3CDTF">2019-05-15T15:58:00Z</dcterms:created>
  <dcterms:modified xsi:type="dcterms:W3CDTF">2019-05-15T16:22:00Z</dcterms:modified>
</cp:coreProperties>
</file>