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D5" w:rsidRPr="00A005D5" w:rsidRDefault="00A005D5" w:rsidP="00A005D5">
      <w:pPr>
        <w:jc w:val="center"/>
        <w:rPr>
          <w:b/>
        </w:rPr>
      </w:pPr>
      <w:r w:rsidRPr="00A005D5">
        <w:rPr>
          <w:b/>
        </w:rPr>
        <w:t>СЪДЕБНАТА ПАЛАТА – ДОМЪТ НА СЪДИЛИЩАТА.МОЯТА МИСЛЕНА РАЗХОДКА В СГРАДА НА СЪДА</w:t>
      </w:r>
    </w:p>
    <w:p w:rsidR="00A005D5" w:rsidRDefault="00A005D5" w:rsidP="00CA03B8">
      <w:pPr>
        <w:spacing w:after="120"/>
        <w:ind w:firstLine="708"/>
      </w:pPr>
      <w:r>
        <w:t>Каквото и да правя, където и да съм, у мен винаги живее чувството за справедливост.</w:t>
      </w:r>
    </w:p>
    <w:p w:rsidR="00A005D5" w:rsidRDefault="00A005D5" w:rsidP="00CA03B8">
      <w:pPr>
        <w:spacing w:after="120"/>
      </w:pPr>
      <w:r>
        <w:t xml:space="preserve">В моите представи съдът е храм на истината и справедливостта, а неговият олтар е съдебната палата. Нека заедно надникнем зад вратите му, за да срещнем </w:t>
      </w:r>
      <w:proofErr w:type="spellStart"/>
      <w:r>
        <w:t>Темида</w:t>
      </w:r>
      <w:proofErr w:type="spellEnd"/>
      <w:r>
        <w:t xml:space="preserve"> – богинята на правосъдието – тук, в земния живот.</w:t>
      </w:r>
    </w:p>
    <w:p w:rsidR="00A005D5" w:rsidRDefault="00A005D5" w:rsidP="00CA03B8">
      <w:pPr>
        <w:spacing w:after="120"/>
        <w:ind w:firstLine="708"/>
      </w:pPr>
      <w:r>
        <w:t xml:space="preserve">Вълнуващо е да прекрачим прага на съдебната палата – голямата сграда с красиви орнаменти, на няколко етажа, внушителна и стабилна. Гледайки я отвън и вървейки по просторните и коридори, добивам увереност, че мога да разчитам на хората, които работят в нея. Чувала съм, че ние, обикновените граждани, се обръщаме към съда с различни молби: да разгледа и реши някакъв спор, който сами ние не можем да разрешим; да наложи справедливо наказание на нарушител на закона; да  разгледа жалба срещу разпореждане на орган на властта и др. </w:t>
      </w:r>
    </w:p>
    <w:p w:rsidR="00A005D5" w:rsidRDefault="00A005D5" w:rsidP="00CA03B8">
      <w:pPr>
        <w:spacing w:after="120"/>
        <w:ind w:firstLine="708"/>
      </w:pPr>
      <w:r>
        <w:t>Важно е да има кой да изслуша гражданите, да чуе защитната им реч, да обсъди фактите и да реши спора по закон. Законът е най- важният признак на държавата и точно за неговото спазване следи съдът. Неговите решения трябва да се изпълняват, за да има ред. Съдебната власт е важен елемент на държавността, но върховната е на народа, както при всяка република. За това, когато влизаме в съдебната зала, виждаме най – отгоре герба и знамето на Република България. Съдът раздава правосъдие, като прилага закона и това е дейност, без която държава не може да има.</w:t>
      </w:r>
    </w:p>
    <w:p w:rsidR="00A005D5" w:rsidRDefault="00A005D5" w:rsidP="00CA03B8">
      <w:pPr>
        <w:spacing w:after="120"/>
        <w:ind w:firstLine="708"/>
      </w:pPr>
      <w:r>
        <w:t xml:space="preserve">И ето, влизам през големите врати! Навсякъде в сграда е чисто и приветливо. При влизане в съда униформени служители бдят за реда и сигурността. Насреща има голямо </w:t>
      </w:r>
      <w:proofErr w:type="spellStart"/>
      <w:r>
        <w:t>остъкление</w:t>
      </w:r>
      <w:proofErr w:type="spellEnd"/>
      <w:r>
        <w:t xml:space="preserve"> с гишета, зад които стоят любезни служители и напътстват хората, приемат документи и отговарят на въпроси. Всичко върви тихо и спокойно. В коридорите са наредени пейки и столове за чакащите граждани, които следят мониторите - кога идва редът на тяхното дело. Те чуват ясно имената си и покана да влезнат в съдебната зала. Нека и ние да пристъпим с тях, за да разберем какво се случва там.</w:t>
      </w:r>
    </w:p>
    <w:p w:rsidR="00A005D5" w:rsidRDefault="00A005D5" w:rsidP="00CA03B8">
      <w:pPr>
        <w:spacing w:after="120"/>
        <w:ind w:firstLine="708"/>
      </w:pPr>
      <w:r>
        <w:t xml:space="preserve">Виждаме  дълго бюро с три високи стола. В среда стои съдията – облечен в черна тога, а  пред него има монитор. Той говори ясно, вежливо и отчетливо. Отстрани има бюро с компютър, а зад него секретарката пише протокол, затова как минава заседанието. Спорещите страни стоят прави зад банки с микрофони, за да се чува добре какво говорят. Накрая всички стават и съдията обявява решението. В залата се пази строг ред и тишина, за да може всеки участник в делото да се изкаже спокойно. Всички се изслушват и говорят учтиво, официално. </w:t>
      </w:r>
    </w:p>
    <w:p w:rsidR="00A005D5" w:rsidRDefault="00A005D5" w:rsidP="00CA03B8">
      <w:pPr>
        <w:spacing w:after="120"/>
        <w:ind w:firstLine="708"/>
      </w:pPr>
      <w:r>
        <w:t xml:space="preserve">Така е дори и в коридорите, където се намирам отново – всеки един се държи прилично и никой не повишава тон. Оглеждаме се - обстановка от бял мрамор и масивно дърво се допълват с най – модерна компютърна техника, и символизира съчетаването на стабилни морални ценности с </w:t>
      </w:r>
      <w:proofErr w:type="spellStart"/>
      <w:r>
        <w:t>модерността</w:t>
      </w:r>
      <w:proofErr w:type="spellEnd"/>
      <w:r>
        <w:t xml:space="preserve">  на съвременния свят.</w:t>
      </w:r>
    </w:p>
    <w:p w:rsidR="002C2926" w:rsidRDefault="00A005D5" w:rsidP="00CA03B8">
      <w:pPr>
        <w:spacing w:after="120"/>
        <w:ind w:firstLine="708"/>
      </w:pPr>
      <w:r>
        <w:t>От древността до днес съдиите са били най – уважаваните, мъдри и опитни хора в обществото, за да отсъждат честно и почтено. Такава е и моята мечта – сигурност, ред и справедливост сред хората.</w:t>
      </w:r>
    </w:p>
    <w:p w:rsidR="00644AA9" w:rsidRPr="00CA03B8" w:rsidRDefault="00644AA9" w:rsidP="00CA03B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A03B8">
        <w:rPr>
          <w:b/>
        </w:rPr>
        <w:t>Кия</w:t>
      </w:r>
      <w:proofErr w:type="spellEnd"/>
      <w:r w:rsidRPr="00CA03B8">
        <w:rPr>
          <w:b/>
        </w:rPr>
        <w:t xml:space="preserve"> Иванова, V а клас,</w:t>
      </w:r>
    </w:p>
    <w:p w:rsidR="00CA03B8" w:rsidRPr="00CA03B8" w:rsidRDefault="00CA03B8" w:rsidP="00CA03B8">
      <w:pPr>
        <w:spacing w:after="0"/>
        <w:rPr>
          <w:b/>
        </w:rPr>
      </w:pPr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  <w:t>ОУ „Св. Климент Охридски“, гр. Павликени,</w:t>
      </w:r>
    </w:p>
    <w:p w:rsidR="00644AA9" w:rsidRPr="00A005D5" w:rsidRDefault="00CA03B8" w:rsidP="00A005D5"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</w:r>
      <w:r w:rsidRPr="00CA03B8">
        <w:rPr>
          <w:b/>
        </w:rPr>
        <w:tab/>
        <w:t>ІІІ място</w:t>
      </w:r>
      <w:bookmarkStart w:id="0" w:name="_GoBack"/>
      <w:bookmarkEnd w:id="0"/>
    </w:p>
    <w:sectPr w:rsidR="00644AA9" w:rsidRPr="00A005D5" w:rsidSect="00644AA9">
      <w:headerReference w:type="default" r:id="rId8"/>
      <w:footerReference w:type="default" r:id="rId9"/>
      <w:pgSz w:w="11906" w:h="16838"/>
      <w:pgMar w:top="2552" w:right="566" w:bottom="993" w:left="993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1F" w:rsidRDefault="001F371F" w:rsidP="009163CA">
      <w:pPr>
        <w:spacing w:after="0" w:line="240" w:lineRule="auto"/>
      </w:pPr>
      <w:r>
        <w:separator/>
      </w:r>
    </w:p>
  </w:endnote>
  <w:endnote w:type="continuationSeparator" w:id="0">
    <w:p w:rsidR="001F371F" w:rsidRDefault="001F371F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2C" w:rsidRDefault="00A005D5" w:rsidP="009163CA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222.jpg" style="width:363pt;height:2.25pt;visibility:visible">
          <v:imagedata r:id="rId1" o:title=""/>
        </v:shape>
      </w:pict>
    </w:r>
  </w:p>
  <w:p w:rsidR="0036622C" w:rsidRDefault="0036622C" w:rsidP="009163CA">
    <w:pPr>
      <w:pStyle w:val="a5"/>
      <w:jc w:val="center"/>
    </w:pPr>
  </w:p>
  <w:p w:rsidR="0036622C" w:rsidRPr="00B85F5E" w:rsidRDefault="004A52A9" w:rsidP="009163CA">
    <w:pPr>
      <w:pStyle w:val="a5"/>
      <w:jc w:val="center"/>
      <w:rPr>
        <w:rFonts w:ascii="Arial" w:hAnsi="Arial" w:cs="Arial"/>
      </w:rPr>
    </w:pPr>
    <w:r>
      <w:rPr>
        <w:rFonts w:ascii="Arial" w:hAnsi="Arial" w:cs="Arial"/>
      </w:rPr>
      <w:t xml:space="preserve">гр. Велико Търново, пл. „Център” 2, Корпус 4, ет.2, тел. </w:t>
    </w:r>
    <w:r>
      <w:rPr>
        <w:rFonts w:ascii="Arial" w:hAnsi="Arial" w:cs="Arial"/>
        <w:lang w:val="en-US"/>
      </w:rPr>
      <w:t>062 604 102</w:t>
    </w:r>
    <w:r w:rsidR="0036622C" w:rsidRPr="00B85F5E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1F" w:rsidRDefault="001F371F" w:rsidP="009163CA">
      <w:pPr>
        <w:spacing w:after="0" w:line="240" w:lineRule="auto"/>
      </w:pPr>
      <w:r>
        <w:separator/>
      </w:r>
    </w:p>
  </w:footnote>
  <w:footnote w:type="continuationSeparator" w:id="0">
    <w:p w:rsidR="001F371F" w:rsidRDefault="001F371F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8" w:rsidRPr="00B85F5E" w:rsidRDefault="00F729E8" w:rsidP="00F729E8">
    <w:pPr>
      <w:pStyle w:val="a3"/>
      <w:jc w:val="center"/>
      <w:rPr>
        <w:rFonts w:ascii="Arial" w:hAnsi="Arial" w:cs="Arial"/>
        <w:color w:val="4F6228"/>
        <w:sz w:val="28"/>
        <w:szCs w:val="28"/>
      </w:rPr>
    </w:pPr>
    <w:r w:rsidRPr="00B85F5E">
      <w:rPr>
        <w:rFonts w:ascii="Arial" w:hAnsi="Arial" w:cs="Arial"/>
        <w:color w:val="4F6228"/>
        <w:sz w:val="28"/>
        <w:szCs w:val="28"/>
      </w:rPr>
      <w:t>РЕПУБЛИКА БЪЛГАРИЯ</w:t>
    </w:r>
  </w:p>
  <w:p w:rsidR="00F729E8" w:rsidRPr="003A465D" w:rsidRDefault="00F729E8" w:rsidP="00F729E8">
    <w:pPr>
      <w:pStyle w:val="a3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АДМИНИСТРАТИВЕН СЪД</w:t>
    </w:r>
    <w:r w:rsidRPr="006C7938">
      <w:rPr>
        <w:rFonts w:ascii="Arial" w:hAnsi="Arial" w:cs="Arial"/>
        <w:sz w:val="32"/>
        <w:szCs w:val="32"/>
        <w:lang w:val="ru-RU"/>
      </w:rPr>
      <w:t xml:space="preserve"> –</w:t>
    </w:r>
    <w:r>
      <w:rPr>
        <w:rFonts w:ascii="Arial" w:hAnsi="Arial" w:cs="Arial"/>
        <w:sz w:val="32"/>
        <w:szCs w:val="32"/>
        <w:lang w:val="en-US"/>
      </w:rPr>
      <w:t xml:space="preserve"> </w:t>
    </w:r>
    <w:r>
      <w:rPr>
        <w:rFonts w:ascii="Arial" w:hAnsi="Arial" w:cs="Arial"/>
        <w:sz w:val="32"/>
        <w:szCs w:val="32"/>
      </w:rPr>
      <w:t>ВЕЛИКО ТЪРНОВО</w:t>
    </w:r>
  </w:p>
  <w:p w:rsidR="00F729E8" w:rsidRPr="00B85F5E" w:rsidRDefault="00F729E8" w:rsidP="00F729E8">
    <w:pPr>
      <w:pStyle w:val="a3"/>
      <w:jc w:val="center"/>
      <w:rPr>
        <w:rFonts w:ascii="Arial" w:hAnsi="Arial" w:cs="Arial"/>
        <w:sz w:val="16"/>
        <w:szCs w:val="16"/>
      </w:rPr>
    </w:pPr>
  </w:p>
  <w:p w:rsidR="0036622C" w:rsidRPr="00B85F5E" w:rsidRDefault="001F371F" w:rsidP="00F729E8">
    <w:pPr>
      <w:pStyle w:val="a3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pt;height:66.75pt">
          <v:imagedata r:id="rId1" o:title="logoVT"/>
        </v:shape>
      </w:pict>
    </w:r>
  </w:p>
  <w:p w:rsidR="0036622C" w:rsidRDefault="0036622C" w:rsidP="009163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243"/>
    <w:multiLevelType w:val="hybridMultilevel"/>
    <w:tmpl w:val="BF5CDC94"/>
    <w:lvl w:ilvl="0" w:tplc="8A7E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B3B7F"/>
    <w:multiLevelType w:val="hybridMultilevel"/>
    <w:tmpl w:val="CF78A852"/>
    <w:lvl w:ilvl="0" w:tplc="EC8AF8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3CA"/>
    <w:rsid w:val="000254FE"/>
    <w:rsid w:val="000265AE"/>
    <w:rsid w:val="00065B16"/>
    <w:rsid w:val="00067D52"/>
    <w:rsid w:val="0007670E"/>
    <w:rsid w:val="000B01E0"/>
    <w:rsid w:val="000C1649"/>
    <w:rsid w:val="000D5D8F"/>
    <w:rsid w:val="000E0DB5"/>
    <w:rsid w:val="000F0CF1"/>
    <w:rsid w:val="00123D0B"/>
    <w:rsid w:val="00142FCB"/>
    <w:rsid w:val="001525ED"/>
    <w:rsid w:val="001677E9"/>
    <w:rsid w:val="001808C5"/>
    <w:rsid w:val="00191E85"/>
    <w:rsid w:val="001E03FB"/>
    <w:rsid w:val="001E6558"/>
    <w:rsid w:val="001F371F"/>
    <w:rsid w:val="00256046"/>
    <w:rsid w:val="00270835"/>
    <w:rsid w:val="00271DCE"/>
    <w:rsid w:val="002C2926"/>
    <w:rsid w:val="002C3633"/>
    <w:rsid w:val="002F073C"/>
    <w:rsid w:val="00335114"/>
    <w:rsid w:val="00341AD3"/>
    <w:rsid w:val="00352A05"/>
    <w:rsid w:val="00364AD5"/>
    <w:rsid w:val="0036622C"/>
    <w:rsid w:val="003726E7"/>
    <w:rsid w:val="00396BE3"/>
    <w:rsid w:val="003A0F15"/>
    <w:rsid w:val="003A1791"/>
    <w:rsid w:val="003A3CBF"/>
    <w:rsid w:val="003A656A"/>
    <w:rsid w:val="003C3EF1"/>
    <w:rsid w:val="003D5F7F"/>
    <w:rsid w:val="003D6E38"/>
    <w:rsid w:val="00407733"/>
    <w:rsid w:val="00443B00"/>
    <w:rsid w:val="00447384"/>
    <w:rsid w:val="004703CB"/>
    <w:rsid w:val="00494544"/>
    <w:rsid w:val="00495674"/>
    <w:rsid w:val="0049735C"/>
    <w:rsid w:val="004A52A9"/>
    <w:rsid w:val="004D0C85"/>
    <w:rsid w:val="004E098E"/>
    <w:rsid w:val="004F5228"/>
    <w:rsid w:val="00526760"/>
    <w:rsid w:val="005319FA"/>
    <w:rsid w:val="005553B8"/>
    <w:rsid w:val="00570174"/>
    <w:rsid w:val="005D6908"/>
    <w:rsid w:val="005F72A6"/>
    <w:rsid w:val="00612F77"/>
    <w:rsid w:val="00644AA9"/>
    <w:rsid w:val="0066089B"/>
    <w:rsid w:val="006626B4"/>
    <w:rsid w:val="006757C5"/>
    <w:rsid w:val="00682A99"/>
    <w:rsid w:val="00685854"/>
    <w:rsid w:val="006B57FC"/>
    <w:rsid w:val="006C1202"/>
    <w:rsid w:val="00735128"/>
    <w:rsid w:val="007740DB"/>
    <w:rsid w:val="00781C2B"/>
    <w:rsid w:val="00796FF9"/>
    <w:rsid w:val="007A47F9"/>
    <w:rsid w:val="007F0D3C"/>
    <w:rsid w:val="007F2FF6"/>
    <w:rsid w:val="008306F6"/>
    <w:rsid w:val="00846567"/>
    <w:rsid w:val="00854844"/>
    <w:rsid w:val="00894438"/>
    <w:rsid w:val="008952C8"/>
    <w:rsid w:val="008B3BA0"/>
    <w:rsid w:val="00914317"/>
    <w:rsid w:val="009163CA"/>
    <w:rsid w:val="00922E20"/>
    <w:rsid w:val="00961177"/>
    <w:rsid w:val="00966A02"/>
    <w:rsid w:val="0097147D"/>
    <w:rsid w:val="00996847"/>
    <w:rsid w:val="009A5328"/>
    <w:rsid w:val="009B3A07"/>
    <w:rsid w:val="009B66DC"/>
    <w:rsid w:val="009E3C82"/>
    <w:rsid w:val="00A005D5"/>
    <w:rsid w:val="00A14B3D"/>
    <w:rsid w:val="00A25024"/>
    <w:rsid w:val="00A840B6"/>
    <w:rsid w:val="00A91473"/>
    <w:rsid w:val="00AB5DA9"/>
    <w:rsid w:val="00AC64DD"/>
    <w:rsid w:val="00AD277A"/>
    <w:rsid w:val="00B154C0"/>
    <w:rsid w:val="00B31EC7"/>
    <w:rsid w:val="00B56878"/>
    <w:rsid w:val="00B85F5E"/>
    <w:rsid w:val="00BA1BCF"/>
    <w:rsid w:val="00BE6697"/>
    <w:rsid w:val="00BF3630"/>
    <w:rsid w:val="00BF41D3"/>
    <w:rsid w:val="00C12303"/>
    <w:rsid w:val="00C2273F"/>
    <w:rsid w:val="00C241D7"/>
    <w:rsid w:val="00C264C1"/>
    <w:rsid w:val="00C52C56"/>
    <w:rsid w:val="00C65164"/>
    <w:rsid w:val="00C77C29"/>
    <w:rsid w:val="00C8317F"/>
    <w:rsid w:val="00C9210C"/>
    <w:rsid w:val="00C96A34"/>
    <w:rsid w:val="00CA03B8"/>
    <w:rsid w:val="00CE7F97"/>
    <w:rsid w:val="00CF0353"/>
    <w:rsid w:val="00D0705A"/>
    <w:rsid w:val="00D2183A"/>
    <w:rsid w:val="00D746BF"/>
    <w:rsid w:val="00D828AA"/>
    <w:rsid w:val="00D96F51"/>
    <w:rsid w:val="00DC5059"/>
    <w:rsid w:val="00DD0201"/>
    <w:rsid w:val="00DD35ED"/>
    <w:rsid w:val="00DE7C9D"/>
    <w:rsid w:val="00E34D8E"/>
    <w:rsid w:val="00E51B27"/>
    <w:rsid w:val="00E72317"/>
    <w:rsid w:val="00E81D6D"/>
    <w:rsid w:val="00E94D04"/>
    <w:rsid w:val="00EA242B"/>
    <w:rsid w:val="00EC48D5"/>
    <w:rsid w:val="00EF03E6"/>
    <w:rsid w:val="00EF5D66"/>
    <w:rsid w:val="00F31E4B"/>
    <w:rsid w:val="00F40685"/>
    <w:rsid w:val="00F41DB7"/>
    <w:rsid w:val="00F466A2"/>
    <w:rsid w:val="00F67C57"/>
    <w:rsid w:val="00F729E8"/>
    <w:rsid w:val="00F75F37"/>
    <w:rsid w:val="00F932C0"/>
    <w:rsid w:val="00FB1CCD"/>
    <w:rsid w:val="00FB387E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9163CA"/>
    <w:rPr>
      <w:rFonts w:cs="Times New Roman"/>
    </w:rPr>
  </w:style>
  <w:style w:type="paragraph" w:styleId="a5">
    <w:name w:val="footer"/>
    <w:basedOn w:val="a"/>
    <w:link w:val="a6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9163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ен текст (4)"/>
    <w:basedOn w:val="a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335114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uiPriority w:val="99"/>
    <w:unhideWhenUsed/>
    <w:rsid w:val="00335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Gery</dc:creator>
  <cp:keywords/>
  <dc:description/>
  <cp:lastModifiedBy>stela toshkova</cp:lastModifiedBy>
  <cp:revision>6</cp:revision>
  <cp:lastPrinted>2019-11-06T08:17:00Z</cp:lastPrinted>
  <dcterms:created xsi:type="dcterms:W3CDTF">2017-02-09T11:16:00Z</dcterms:created>
  <dcterms:modified xsi:type="dcterms:W3CDTF">2019-11-07T09:56:00Z</dcterms:modified>
</cp:coreProperties>
</file>