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FA" w:rsidRPr="001108FA" w:rsidRDefault="002D1FDB" w:rsidP="001108F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108FA">
        <w:rPr>
          <w:rFonts w:ascii="Times New Roman" w:hAnsi="Times New Roman"/>
          <w:b/>
          <w:sz w:val="24"/>
          <w:szCs w:val="24"/>
        </w:rPr>
        <w:t>СЪДЕБНАТА ПАЛАТА – ДОМЪТ НА СЪДИЛИЩАТА.</w:t>
      </w:r>
    </w:p>
    <w:p w:rsidR="002D1FDB" w:rsidRDefault="002D1FDB" w:rsidP="001108F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108FA">
        <w:rPr>
          <w:rFonts w:ascii="Times New Roman" w:hAnsi="Times New Roman"/>
          <w:b/>
          <w:sz w:val="24"/>
          <w:szCs w:val="24"/>
        </w:rPr>
        <w:t>МОЯТА МИСЛЕНА РАЗХОДКА В СГРАДАТА НА СЪДА</w:t>
      </w:r>
    </w:p>
    <w:p w:rsidR="001108FA" w:rsidRDefault="001108FA" w:rsidP="001108F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108FA" w:rsidRPr="001108FA" w:rsidRDefault="001108FA" w:rsidP="001108F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D1FDB" w:rsidRPr="002D1FDB" w:rsidRDefault="002D1FDB" w:rsidP="002D1FDB">
      <w:pPr>
        <w:rPr>
          <w:rFonts w:ascii="Times New Roman" w:hAnsi="Times New Roman"/>
          <w:sz w:val="24"/>
          <w:szCs w:val="24"/>
        </w:rPr>
      </w:pPr>
      <w:r w:rsidRPr="002D1FDB">
        <w:rPr>
          <w:rFonts w:ascii="Times New Roman" w:hAnsi="Times New Roman"/>
          <w:sz w:val="24"/>
          <w:szCs w:val="24"/>
        </w:rPr>
        <w:t xml:space="preserve">Още в древността хората са имали нужда от някой да решава възникнали между тях спорове. В различните култури различни са били и </w:t>
      </w:r>
      <w:proofErr w:type="spellStart"/>
      <w:r w:rsidRPr="002D1FDB">
        <w:rPr>
          <w:rFonts w:ascii="Times New Roman" w:hAnsi="Times New Roman"/>
          <w:sz w:val="24"/>
          <w:szCs w:val="24"/>
        </w:rPr>
        <w:t>правораздаващите</w:t>
      </w:r>
      <w:proofErr w:type="spellEnd"/>
      <w:r w:rsidRPr="002D1FDB">
        <w:rPr>
          <w:rFonts w:ascii="Times New Roman" w:hAnsi="Times New Roman"/>
          <w:sz w:val="24"/>
          <w:szCs w:val="24"/>
        </w:rPr>
        <w:t>. Жреци, египетски и гръцки богове и др. са били тогавашните съдии. Едва, когато се появява държавата, като организация, започват да се пишат законите, като в началото това става върху камък и кожа. За възникване на съвременното правосъдие влияние оказва Древният Рим. Именно на него се дължи въвеждането и налагането на някои основни принципи в правораздаването и днес. Правораздаването в наши дни се извършва в съдебна палата.</w:t>
      </w:r>
    </w:p>
    <w:p w:rsidR="002D1FDB" w:rsidRPr="002D1FDB" w:rsidRDefault="002D1FDB" w:rsidP="002D1FDB">
      <w:pPr>
        <w:rPr>
          <w:rFonts w:ascii="Times New Roman" w:hAnsi="Times New Roman"/>
          <w:sz w:val="24"/>
          <w:szCs w:val="24"/>
        </w:rPr>
      </w:pPr>
      <w:r w:rsidRPr="002D1FDB">
        <w:rPr>
          <w:rFonts w:ascii="Times New Roman" w:hAnsi="Times New Roman"/>
          <w:sz w:val="24"/>
          <w:szCs w:val="24"/>
        </w:rPr>
        <w:t xml:space="preserve">Съдебната палата е величествена сграда, която обслужва всички съдебни </w:t>
      </w:r>
      <w:proofErr w:type="spellStart"/>
      <w:r w:rsidRPr="002D1FDB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2D1FDB">
        <w:rPr>
          <w:rFonts w:ascii="Times New Roman" w:hAnsi="Times New Roman"/>
          <w:sz w:val="24"/>
          <w:szCs w:val="24"/>
        </w:rPr>
        <w:t>. В нея се помещават всички съдилища и за това може да се нарече храм на правосъдието. Тя е голяма с много бели колони на фасадата. Прозорците са кафяви и са разделени на четири. Самата сграда е построена на по-високо и до нея се достига по стълби, което я прави още по-внушителна. От предната страна има разположени пет входни врати, които са дървени и имат метални елементи от ковано желязо. Над вратите има знаме на Република България и на Европейския съюз, надпис „Съдебна палата“, и лозунг „Правосъдие, справедливост истина“. Когато се влезе вътре в сградата си представям, че е цялата от бял мрамор с много високи помещения. Има стълби, които водят до горните етажи, а по пода има червени килими. На тавана има големи полилеи,  по стените малки стенни лампи, а на входа има охрана.</w:t>
      </w:r>
    </w:p>
    <w:p w:rsidR="002D1FDB" w:rsidRPr="002D1FDB" w:rsidRDefault="002D1FDB" w:rsidP="002D1FDB">
      <w:pPr>
        <w:rPr>
          <w:rFonts w:ascii="Times New Roman" w:hAnsi="Times New Roman"/>
          <w:sz w:val="24"/>
          <w:szCs w:val="24"/>
        </w:rPr>
      </w:pPr>
      <w:r w:rsidRPr="002D1FDB">
        <w:rPr>
          <w:rFonts w:ascii="Times New Roman" w:hAnsi="Times New Roman"/>
          <w:sz w:val="24"/>
          <w:szCs w:val="24"/>
        </w:rPr>
        <w:t>Всеки от коридорите води до залите, където се провеждат съдебните заседания. Съдебните зали са боядисани с бял цвят, подът е кафяв и имат големи прозорци. Във всяка от залите са поставени Националното знаме и Гербът на Република България. В залите има много столове, за да сядат хората, а най-отпред е разположено голямо бюро, на което сяда съдията. На бюрото има много, закони, папки, монитор и дървено чукче. На голям стол зад бюрото сяда и съдията. Той е облечен в черна тога.</w:t>
      </w:r>
    </w:p>
    <w:p w:rsidR="002D1FDB" w:rsidRPr="002D1FDB" w:rsidRDefault="002D1FDB" w:rsidP="002D1FDB">
      <w:pPr>
        <w:rPr>
          <w:rFonts w:ascii="Times New Roman" w:hAnsi="Times New Roman"/>
          <w:sz w:val="24"/>
          <w:szCs w:val="24"/>
        </w:rPr>
      </w:pPr>
      <w:r w:rsidRPr="002D1FDB">
        <w:rPr>
          <w:rFonts w:ascii="Times New Roman" w:hAnsi="Times New Roman"/>
          <w:sz w:val="24"/>
          <w:szCs w:val="24"/>
        </w:rPr>
        <w:t xml:space="preserve">В съдебната палата се пази тишина и всеки, който влезе там трябва да е облечен с официални дрехи. Разговорите се водят тихо и хората се отнасят учтиво един към друг.         </w:t>
      </w:r>
    </w:p>
    <w:p w:rsidR="00644AA9" w:rsidRDefault="002D1FDB" w:rsidP="002D1FDB">
      <w:pPr>
        <w:rPr>
          <w:rFonts w:ascii="Times New Roman" w:hAnsi="Times New Roman"/>
          <w:sz w:val="24"/>
          <w:szCs w:val="24"/>
          <w:lang w:val="en-US"/>
        </w:rPr>
      </w:pPr>
      <w:r w:rsidRPr="002D1FDB">
        <w:rPr>
          <w:rFonts w:ascii="Times New Roman" w:hAnsi="Times New Roman"/>
          <w:sz w:val="24"/>
          <w:szCs w:val="24"/>
        </w:rPr>
        <w:t xml:space="preserve">       Така завършва моята мислена разходка в сградата на съда, там където се раздава правосъдие и се спазват законите на Република България.</w:t>
      </w:r>
      <w:bookmarkStart w:id="0" w:name="_GoBack"/>
      <w:bookmarkEnd w:id="0"/>
    </w:p>
    <w:p w:rsidR="001108FA" w:rsidRDefault="001108FA" w:rsidP="002D1FD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1108FA" w:rsidRPr="00E4481D" w:rsidRDefault="001108FA" w:rsidP="00E448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E4481D" w:rsidRPr="00E4481D">
        <w:rPr>
          <w:rFonts w:ascii="Times New Roman" w:hAnsi="Times New Roman"/>
          <w:b/>
          <w:sz w:val="24"/>
          <w:szCs w:val="24"/>
        </w:rPr>
        <w:t>Мария Маринова, VІІ б клас,</w:t>
      </w:r>
    </w:p>
    <w:p w:rsidR="00E4481D" w:rsidRPr="00E4481D" w:rsidRDefault="00E4481D" w:rsidP="00E4481D">
      <w:pPr>
        <w:spacing w:after="0"/>
        <w:rPr>
          <w:rFonts w:ascii="Times New Roman" w:hAnsi="Times New Roman"/>
          <w:b/>
          <w:sz w:val="24"/>
          <w:szCs w:val="24"/>
        </w:rPr>
      </w:pP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  <w:t>СУ „Емилиян Станев“, гр. Велико Търново,</w:t>
      </w:r>
    </w:p>
    <w:p w:rsidR="00E4481D" w:rsidRPr="00E4481D" w:rsidRDefault="00E4481D" w:rsidP="00E4481D">
      <w:pPr>
        <w:spacing w:after="0"/>
        <w:rPr>
          <w:rFonts w:ascii="Times New Roman" w:hAnsi="Times New Roman"/>
          <w:b/>
          <w:sz w:val="24"/>
          <w:szCs w:val="24"/>
        </w:rPr>
      </w:pP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</w:r>
      <w:r w:rsidRPr="00E4481D">
        <w:rPr>
          <w:rFonts w:ascii="Times New Roman" w:hAnsi="Times New Roman"/>
          <w:b/>
          <w:sz w:val="24"/>
          <w:szCs w:val="24"/>
        </w:rPr>
        <w:tab/>
        <w:t>поощрителна награда</w:t>
      </w:r>
    </w:p>
    <w:p w:rsidR="00E4481D" w:rsidRPr="00E4481D" w:rsidRDefault="00E4481D" w:rsidP="002D1FDB">
      <w:pPr>
        <w:rPr>
          <w:rFonts w:ascii="Times New Roman" w:hAnsi="Times New Roman"/>
          <w:sz w:val="24"/>
          <w:szCs w:val="24"/>
        </w:rPr>
      </w:pPr>
    </w:p>
    <w:sectPr w:rsidR="00E4481D" w:rsidRPr="00E4481D" w:rsidSect="00644AA9">
      <w:headerReference w:type="default" r:id="rId8"/>
      <w:footerReference w:type="default" r:id="rId9"/>
      <w:pgSz w:w="11906" w:h="16838"/>
      <w:pgMar w:top="2552" w:right="566" w:bottom="993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D0" w:rsidRDefault="00043FD0" w:rsidP="009163CA">
      <w:pPr>
        <w:spacing w:after="0" w:line="240" w:lineRule="auto"/>
      </w:pPr>
      <w:r>
        <w:separator/>
      </w:r>
    </w:p>
  </w:endnote>
  <w:endnote w:type="continuationSeparator" w:id="0">
    <w:p w:rsidR="00043FD0" w:rsidRDefault="00043FD0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2C" w:rsidRDefault="002D1FDB" w:rsidP="009163CA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222.jpg" style="width:363pt;height:2.25pt;visibility:visible">
          <v:imagedata r:id="rId1" o:title=""/>
        </v:shape>
      </w:pict>
    </w:r>
  </w:p>
  <w:p w:rsidR="0036622C" w:rsidRDefault="0036622C" w:rsidP="009163CA">
    <w:pPr>
      <w:pStyle w:val="a5"/>
      <w:jc w:val="center"/>
    </w:pPr>
  </w:p>
  <w:p w:rsidR="0036622C" w:rsidRPr="00B85F5E" w:rsidRDefault="004A52A9" w:rsidP="009163CA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 xml:space="preserve">гр. Велико Търново, пл. „Център” 2, Корпус 4, ет.2, тел. </w:t>
    </w:r>
    <w:r>
      <w:rPr>
        <w:rFonts w:ascii="Arial" w:hAnsi="Arial" w:cs="Arial"/>
        <w:lang w:val="en-US"/>
      </w:rPr>
      <w:t>062 604 102</w:t>
    </w:r>
    <w:r w:rsidR="0036622C" w:rsidRPr="00B85F5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D0" w:rsidRDefault="00043FD0" w:rsidP="009163CA">
      <w:pPr>
        <w:spacing w:after="0" w:line="240" w:lineRule="auto"/>
      </w:pPr>
      <w:r>
        <w:separator/>
      </w:r>
    </w:p>
  </w:footnote>
  <w:footnote w:type="continuationSeparator" w:id="0">
    <w:p w:rsidR="00043FD0" w:rsidRDefault="00043FD0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8" w:rsidRPr="00B85F5E" w:rsidRDefault="00F729E8" w:rsidP="00F729E8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F729E8" w:rsidRPr="003A465D" w:rsidRDefault="00F729E8" w:rsidP="00F729E8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 w:rsidRPr="006C7938">
      <w:rPr>
        <w:rFonts w:ascii="Arial" w:hAnsi="Arial" w:cs="Arial"/>
        <w:sz w:val="32"/>
        <w:szCs w:val="32"/>
        <w:lang w:val="ru-RU"/>
      </w:rPr>
      <w:t xml:space="preserve"> 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ВЕЛИКО ТЪРНОВО</w:t>
    </w:r>
  </w:p>
  <w:p w:rsidR="00F729E8" w:rsidRPr="00B85F5E" w:rsidRDefault="00F729E8" w:rsidP="00F729E8">
    <w:pPr>
      <w:pStyle w:val="a3"/>
      <w:jc w:val="center"/>
      <w:rPr>
        <w:rFonts w:ascii="Arial" w:hAnsi="Arial" w:cs="Arial"/>
        <w:sz w:val="16"/>
        <w:szCs w:val="16"/>
      </w:rPr>
    </w:pPr>
  </w:p>
  <w:p w:rsidR="0036622C" w:rsidRPr="00B85F5E" w:rsidRDefault="00043FD0" w:rsidP="00F729E8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6.75pt">
          <v:imagedata r:id="rId1" o:title="logoVT"/>
        </v:shape>
      </w:pict>
    </w:r>
  </w:p>
  <w:p w:rsidR="0036622C" w:rsidRDefault="0036622C" w:rsidP="009163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243"/>
    <w:multiLevelType w:val="hybridMultilevel"/>
    <w:tmpl w:val="BF5CDC94"/>
    <w:lvl w:ilvl="0" w:tplc="8A7E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3B7F"/>
    <w:multiLevelType w:val="hybridMultilevel"/>
    <w:tmpl w:val="CF78A852"/>
    <w:lvl w:ilvl="0" w:tplc="EC8AF8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3CA"/>
    <w:rsid w:val="000254FE"/>
    <w:rsid w:val="000265AE"/>
    <w:rsid w:val="00043FD0"/>
    <w:rsid w:val="00065B16"/>
    <w:rsid w:val="00067D52"/>
    <w:rsid w:val="0007670E"/>
    <w:rsid w:val="000B01E0"/>
    <w:rsid w:val="000C1649"/>
    <w:rsid w:val="000D5D8F"/>
    <w:rsid w:val="000E0DB5"/>
    <w:rsid w:val="000F0CF1"/>
    <w:rsid w:val="001108FA"/>
    <w:rsid w:val="00123D0B"/>
    <w:rsid w:val="00142FCB"/>
    <w:rsid w:val="001525ED"/>
    <w:rsid w:val="001677E9"/>
    <w:rsid w:val="001808C5"/>
    <w:rsid w:val="00191E85"/>
    <w:rsid w:val="001E03FB"/>
    <w:rsid w:val="001E6558"/>
    <w:rsid w:val="001F371F"/>
    <w:rsid w:val="00256046"/>
    <w:rsid w:val="00270835"/>
    <w:rsid w:val="00271DCE"/>
    <w:rsid w:val="002C2926"/>
    <w:rsid w:val="002C3633"/>
    <w:rsid w:val="002D1FDB"/>
    <w:rsid w:val="002F073C"/>
    <w:rsid w:val="00335114"/>
    <w:rsid w:val="00341AD3"/>
    <w:rsid w:val="00352A05"/>
    <w:rsid w:val="00364AD5"/>
    <w:rsid w:val="0036622C"/>
    <w:rsid w:val="003726E7"/>
    <w:rsid w:val="00396BE3"/>
    <w:rsid w:val="003A0F15"/>
    <w:rsid w:val="003A1791"/>
    <w:rsid w:val="003A3CBF"/>
    <w:rsid w:val="003A656A"/>
    <w:rsid w:val="003C3EF1"/>
    <w:rsid w:val="003D5F7F"/>
    <w:rsid w:val="003D6E38"/>
    <w:rsid w:val="00407733"/>
    <w:rsid w:val="00443B00"/>
    <w:rsid w:val="00447384"/>
    <w:rsid w:val="004703CB"/>
    <w:rsid w:val="00494544"/>
    <w:rsid w:val="00495674"/>
    <w:rsid w:val="0049735C"/>
    <w:rsid w:val="004A52A9"/>
    <w:rsid w:val="004D0C85"/>
    <w:rsid w:val="004E098E"/>
    <w:rsid w:val="004F5228"/>
    <w:rsid w:val="00526760"/>
    <w:rsid w:val="005319FA"/>
    <w:rsid w:val="005553B8"/>
    <w:rsid w:val="00570174"/>
    <w:rsid w:val="005D6908"/>
    <w:rsid w:val="005F72A6"/>
    <w:rsid w:val="00612F77"/>
    <w:rsid w:val="00644AA9"/>
    <w:rsid w:val="0066089B"/>
    <w:rsid w:val="006626B4"/>
    <w:rsid w:val="006757C5"/>
    <w:rsid w:val="00682A99"/>
    <w:rsid w:val="00685854"/>
    <w:rsid w:val="006B57FC"/>
    <w:rsid w:val="006C1202"/>
    <w:rsid w:val="00735128"/>
    <w:rsid w:val="007740DB"/>
    <w:rsid w:val="00781C2B"/>
    <w:rsid w:val="00796FF9"/>
    <w:rsid w:val="007A47F9"/>
    <w:rsid w:val="007F0D3C"/>
    <w:rsid w:val="007F2FF6"/>
    <w:rsid w:val="008306F6"/>
    <w:rsid w:val="00846567"/>
    <w:rsid w:val="00854844"/>
    <w:rsid w:val="00894438"/>
    <w:rsid w:val="008952C8"/>
    <w:rsid w:val="008B3BA0"/>
    <w:rsid w:val="00914317"/>
    <w:rsid w:val="009163CA"/>
    <w:rsid w:val="00922E20"/>
    <w:rsid w:val="00961177"/>
    <w:rsid w:val="00966A02"/>
    <w:rsid w:val="0097147D"/>
    <w:rsid w:val="00996847"/>
    <w:rsid w:val="009A5328"/>
    <w:rsid w:val="009B3A07"/>
    <w:rsid w:val="009B66DC"/>
    <w:rsid w:val="009E3C82"/>
    <w:rsid w:val="00A005D5"/>
    <w:rsid w:val="00A14B3D"/>
    <w:rsid w:val="00A25024"/>
    <w:rsid w:val="00A840B6"/>
    <w:rsid w:val="00A91473"/>
    <w:rsid w:val="00AB5DA9"/>
    <w:rsid w:val="00AC64DD"/>
    <w:rsid w:val="00AD277A"/>
    <w:rsid w:val="00B154C0"/>
    <w:rsid w:val="00B31EC7"/>
    <w:rsid w:val="00B56878"/>
    <w:rsid w:val="00B85F5E"/>
    <w:rsid w:val="00BA1BCF"/>
    <w:rsid w:val="00BE6697"/>
    <w:rsid w:val="00BF3630"/>
    <w:rsid w:val="00BF41D3"/>
    <w:rsid w:val="00C12303"/>
    <w:rsid w:val="00C2273F"/>
    <w:rsid w:val="00C241D7"/>
    <w:rsid w:val="00C264C1"/>
    <w:rsid w:val="00C52C56"/>
    <w:rsid w:val="00C65164"/>
    <w:rsid w:val="00C77C29"/>
    <w:rsid w:val="00C8317F"/>
    <w:rsid w:val="00C9210C"/>
    <w:rsid w:val="00C96A34"/>
    <w:rsid w:val="00CA03B8"/>
    <w:rsid w:val="00CE7F97"/>
    <w:rsid w:val="00CF0353"/>
    <w:rsid w:val="00D0705A"/>
    <w:rsid w:val="00D2183A"/>
    <w:rsid w:val="00D746BF"/>
    <w:rsid w:val="00D828AA"/>
    <w:rsid w:val="00D96F51"/>
    <w:rsid w:val="00DC5059"/>
    <w:rsid w:val="00DD0201"/>
    <w:rsid w:val="00DD35ED"/>
    <w:rsid w:val="00DE7C9D"/>
    <w:rsid w:val="00E34D8E"/>
    <w:rsid w:val="00E4481D"/>
    <w:rsid w:val="00E51B27"/>
    <w:rsid w:val="00E72317"/>
    <w:rsid w:val="00E81D6D"/>
    <w:rsid w:val="00E94D04"/>
    <w:rsid w:val="00EA242B"/>
    <w:rsid w:val="00EC48D5"/>
    <w:rsid w:val="00EF03E6"/>
    <w:rsid w:val="00EF5D66"/>
    <w:rsid w:val="00F31E4B"/>
    <w:rsid w:val="00F40685"/>
    <w:rsid w:val="00F41DB7"/>
    <w:rsid w:val="00F466A2"/>
    <w:rsid w:val="00F67C57"/>
    <w:rsid w:val="00F729E8"/>
    <w:rsid w:val="00F75F37"/>
    <w:rsid w:val="00F932C0"/>
    <w:rsid w:val="00FB1CCD"/>
    <w:rsid w:val="00FB387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335114"/>
    <w:pPr>
      <w:ind w:left="720"/>
      <w:contextualSpacing/>
    </w:pPr>
    <w:rPr>
      <w:rFonts w:eastAsia="Calibri"/>
      <w:lang w:eastAsia="en-US"/>
    </w:rPr>
  </w:style>
  <w:style w:type="character" w:styleId="aa">
    <w:name w:val="Hyperlink"/>
    <w:uiPriority w:val="99"/>
    <w:unhideWhenUsed/>
    <w:rsid w:val="00335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Gery</dc:creator>
  <cp:keywords/>
  <dc:description/>
  <cp:lastModifiedBy>stela toshkova</cp:lastModifiedBy>
  <cp:revision>7</cp:revision>
  <cp:lastPrinted>2019-11-06T08:17:00Z</cp:lastPrinted>
  <dcterms:created xsi:type="dcterms:W3CDTF">2017-02-09T11:16:00Z</dcterms:created>
  <dcterms:modified xsi:type="dcterms:W3CDTF">2019-11-07T10:02:00Z</dcterms:modified>
</cp:coreProperties>
</file>